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FE7" w:rsidRPr="00A92478" w:rsidRDefault="007E7FE7" w:rsidP="009E1C5C">
      <w:pPr>
        <w:outlineLvl w:val="0"/>
        <w:rPr>
          <w:rFonts w:ascii="Times New Roman" w:hAnsi="Times New Roman" w:cs="Times New Roman"/>
          <w:b/>
          <w:sz w:val="28"/>
          <w:szCs w:val="24"/>
        </w:rPr>
      </w:pPr>
    </w:p>
    <w:p w:rsidR="007E7FE7" w:rsidRDefault="007E7FE7" w:rsidP="007E7FE7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Pr="007E7F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литературному чтению 1 </w:t>
      </w:r>
      <w:r w:rsidRPr="00A92478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7E7FE7" w:rsidRPr="007E7FE7" w:rsidRDefault="007E7FE7" w:rsidP="007E7FE7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 xml:space="preserve">Название рабочей </w:t>
      </w:r>
      <w:r w:rsidRPr="007E7F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программы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>: Рабочая программа по литературному чтению</w:t>
      </w:r>
    </w:p>
    <w:p w:rsidR="007E7FE7" w:rsidRPr="007E7FE7" w:rsidRDefault="007E7FE7" w:rsidP="007E7FE7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7F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Русский язык и литературное чтение</w:t>
      </w:r>
    </w:p>
    <w:p w:rsidR="007E7FE7" w:rsidRPr="007E7FE7" w:rsidRDefault="007E7FE7" w:rsidP="007E7FE7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41C1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</w:t>
      </w:r>
      <w:r w:rsidRPr="00143457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14345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1434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143457">
        <w:rPr>
          <w:rFonts w:ascii="Times New Roman" w:hAnsi="Times New Roman" w:cs="Times New Roman"/>
          <w:sz w:val="24"/>
          <w:szCs w:val="24"/>
        </w:rPr>
        <w:t xml:space="preserve"> стандарт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143457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4641C1">
        <w:rPr>
          <w:rFonts w:ascii="Times New Roman" w:hAnsi="Times New Roman" w:cs="Times New Roman"/>
          <w:sz w:val="24"/>
          <w:szCs w:val="24"/>
        </w:rPr>
        <w:t xml:space="preserve"> МБОУ </w:t>
      </w:r>
      <w:r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учебным планом МБОУ </w:t>
      </w:r>
      <w:r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МБОУ </w:t>
      </w:r>
      <w:r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>начального общего образования по литературному чтению.</w:t>
      </w:r>
    </w:p>
    <w:p w:rsidR="007E7FE7" w:rsidRDefault="007E7FE7" w:rsidP="007E7FE7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E7F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2019-2020 </w:t>
      </w:r>
      <w:r w:rsidRPr="00143457">
        <w:rPr>
          <w:rFonts w:ascii="Times New Roman" w:hAnsi="Times New Roman" w:cs="Times New Roman"/>
          <w:sz w:val="24"/>
          <w:szCs w:val="24"/>
        </w:rPr>
        <w:t xml:space="preserve">уч. год. </w:t>
      </w:r>
    </w:p>
    <w:p w:rsidR="007E7FE7" w:rsidRPr="007E7FE7" w:rsidRDefault="007E7FE7" w:rsidP="007E7FE7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3457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>«Литературное чтение» изучается на уровне начального общего образования в общем объеме 136 часов (4 часа в неделю).</w:t>
      </w:r>
    </w:p>
    <w:p w:rsidR="007E7FE7" w:rsidRPr="007E7FE7" w:rsidRDefault="007E7FE7" w:rsidP="007E7FE7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7F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Предметная линия учебников  УМК «Школа России» под редакцией Климанова Л.Ф., Горецкий В.Г., Голованова М.В., Виноградская Л.А., </w:t>
      </w:r>
      <w:proofErr w:type="spellStart"/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>Бойкина</w:t>
      </w:r>
      <w:proofErr w:type="spellEnd"/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М.В.</w:t>
      </w:r>
    </w:p>
    <w:p w:rsidR="007E7FE7" w:rsidRDefault="007E7FE7" w:rsidP="007E7FE7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72E2D">
        <w:rPr>
          <w:rFonts w:ascii="Times New Roman" w:hAnsi="Times New Roman" w:cs="Times New Roman"/>
          <w:sz w:val="24"/>
          <w:szCs w:val="24"/>
        </w:rPr>
        <w:t>: учител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начальных классов </w:t>
      </w:r>
      <w:r w:rsidR="00DA28C2">
        <w:rPr>
          <w:rFonts w:ascii="Times New Roman" w:hAnsi="Times New Roman" w:cs="Times New Roman"/>
          <w:color w:val="000000" w:themeColor="text1"/>
          <w:sz w:val="24"/>
          <w:szCs w:val="24"/>
        </w:rPr>
        <w:t>Баранова Тамара Васильевна</w:t>
      </w:r>
      <w:bookmarkStart w:id="0" w:name="_GoBack"/>
      <w:bookmarkEnd w:id="0"/>
    </w:p>
    <w:p w:rsidR="007E7FE7" w:rsidRDefault="007E7FE7" w:rsidP="007E7FE7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7E7FE7" w:rsidRPr="00EA65DF" w:rsidRDefault="007E7FE7" w:rsidP="007E7FE7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общего образования с учетом специфики учебного предмета, курса;</w:t>
      </w:r>
    </w:p>
    <w:p w:rsidR="007E7FE7" w:rsidRPr="00E72E2D" w:rsidRDefault="007E7FE7" w:rsidP="007E7FE7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7FE7" w:rsidRPr="00EA65DF" w:rsidRDefault="007E7FE7" w:rsidP="007E7FE7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7E7FE7" w:rsidRPr="00E72E2D" w:rsidRDefault="007E7FE7" w:rsidP="007E7FE7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7E7FE7" w:rsidRPr="00E72E2D" w:rsidRDefault="007E7FE7" w:rsidP="007E7FE7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5D1419" w:rsidRPr="007E7FE7" w:rsidRDefault="005D1419" w:rsidP="007E7FE7"/>
    <w:sectPr w:rsidR="005D1419" w:rsidRPr="007E7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FE7"/>
    <w:rsid w:val="005D1419"/>
    <w:rsid w:val="007E7FE7"/>
    <w:rsid w:val="009E1C5C"/>
    <w:rsid w:val="00DA2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4E98A9-8B83-4A2A-AA09-88649B863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FE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F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Баранова Тамара Васильевна</cp:lastModifiedBy>
  <cp:revision>2</cp:revision>
  <dcterms:created xsi:type="dcterms:W3CDTF">2020-03-23T06:13:00Z</dcterms:created>
  <dcterms:modified xsi:type="dcterms:W3CDTF">2020-03-23T06:13:00Z</dcterms:modified>
</cp:coreProperties>
</file>